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99B8F" w14:textId="3F034005" w:rsidR="00A24C51" w:rsidRDefault="00BC383B" w:rsidP="003A2E4B">
      <w:pPr>
        <w:jc w:val="center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4B458CC" wp14:editId="04EE24B7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2819400" cy="676275"/>
            <wp:effectExtent l="0" t="0" r="0" b="0"/>
            <wp:wrapNone/>
            <wp:docPr id="3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41B79B" w14:textId="77777777" w:rsidR="00A24C51" w:rsidRPr="00A24C51" w:rsidRDefault="00A24C51" w:rsidP="00A24C51"/>
    <w:p w14:paraId="262D9C69" w14:textId="77777777" w:rsidR="00A24C51" w:rsidRPr="00A24C51" w:rsidRDefault="00A24C51" w:rsidP="00A24C51"/>
    <w:p w14:paraId="3ED63F96" w14:textId="77777777" w:rsidR="00A24C51" w:rsidRDefault="00A24C51" w:rsidP="00A24C51"/>
    <w:p w14:paraId="3C52365C" w14:textId="77777777" w:rsidR="006C3D8C" w:rsidRDefault="006C3D8C" w:rsidP="00A24C51">
      <w:pPr>
        <w:jc w:val="center"/>
      </w:pPr>
    </w:p>
    <w:p w14:paraId="0A9D3443" w14:textId="124D8825" w:rsidR="005B0847" w:rsidRPr="00AA68A0" w:rsidRDefault="005B0847" w:rsidP="00AA68A0">
      <w:pPr>
        <w:jc w:val="right"/>
        <w:rPr>
          <w:u w:val="single"/>
        </w:rPr>
      </w:pPr>
    </w:p>
    <w:p w14:paraId="3D135F09" w14:textId="6C715797" w:rsidR="00B7248D" w:rsidRDefault="00B5406E" w:rsidP="00A24C51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2B31A5A0" w14:textId="77777777" w:rsidR="00A24C51" w:rsidRDefault="00CF666B" w:rsidP="00A24C51">
      <w:pPr>
        <w:jc w:val="center"/>
        <w:rPr>
          <w:b/>
          <w:sz w:val="28"/>
          <w:szCs w:val="28"/>
        </w:rPr>
      </w:pPr>
      <w:r w:rsidRPr="00CF666B">
        <w:rPr>
          <w:b/>
          <w:sz w:val="28"/>
          <w:szCs w:val="28"/>
        </w:rPr>
        <w:t>KUTSEKOGU</w:t>
      </w:r>
    </w:p>
    <w:p w14:paraId="2AABBE4C" w14:textId="77777777" w:rsidR="00CF666B" w:rsidRDefault="00CF666B" w:rsidP="00A24C51">
      <w:pPr>
        <w:jc w:val="center"/>
        <w:rPr>
          <w:b/>
          <w:sz w:val="28"/>
          <w:szCs w:val="28"/>
        </w:rPr>
      </w:pPr>
    </w:p>
    <w:p w14:paraId="19B034EA" w14:textId="3D48F4A5" w:rsidR="00CF666B" w:rsidRPr="00CF666B" w:rsidRDefault="00E154CE" w:rsidP="00A24C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Otsus nr </w:t>
      </w:r>
      <w:r w:rsidR="00045121">
        <w:rPr>
          <w:b/>
          <w:sz w:val="28"/>
          <w:szCs w:val="28"/>
        </w:rPr>
        <w:t>6</w:t>
      </w:r>
    </w:p>
    <w:p w14:paraId="17EABD8B" w14:textId="77777777" w:rsidR="00C064A7" w:rsidRDefault="00C064A7" w:rsidP="00A24C51">
      <w:pPr>
        <w:jc w:val="center"/>
      </w:pPr>
    </w:p>
    <w:p w14:paraId="23762A61" w14:textId="77777777" w:rsidR="00C064A7" w:rsidRDefault="00C064A7" w:rsidP="00A24C51">
      <w:pPr>
        <w:jc w:val="center"/>
      </w:pPr>
    </w:p>
    <w:p w14:paraId="07449D83" w14:textId="77777777" w:rsidR="00C064A7" w:rsidRDefault="00C064A7" w:rsidP="00C064A7">
      <w:pPr>
        <w:jc w:val="right"/>
      </w:pPr>
    </w:p>
    <w:p w14:paraId="6E5B6EFF" w14:textId="77777777" w:rsidR="00C064A7" w:rsidRDefault="00C064A7" w:rsidP="00C064A7">
      <w:pPr>
        <w:jc w:val="right"/>
      </w:pPr>
    </w:p>
    <w:p w14:paraId="44BE269F" w14:textId="77777777" w:rsidR="00CE3C9A" w:rsidRDefault="006E17FE" w:rsidP="00A55B7F">
      <w:pPr>
        <w:jc w:val="both"/>
        <w:rPr>
          <w:b/>
        </w:rPr>
      </w:pPr>
      <w:bookmarkStart w:id="0" w:name="_Hlk161047436"/>
      <w:r>
        <w:rPr>
          <w:b/>
        </w:rPr>
        <w:t xml:space="preserve">Kohtutäiturite ja Pankrotihaldurite Koja </w:t>
      </w:r>
    </w:p>
    <w:p w14:paraId="4DDC7083" w14:textId="1193CC2F" w:rsidR="007C7294" w:rsidRDefault="00F879D3" w:rsidP="00A55B7F">
      <w:pPr>
        <w:jc w:val="both"/>
        <w:rPr>
          <w:b/>
        </w:rPr>
      </w:pPr>
      <w:r w:rsidRPr="00F879D3">
        <w:rPr>
          <w:b/>
        </w:rPr>
        <w:t xml:space="preserve">kutsekogu juhatuse koosseisu </w:t>
      </w:r>
      <w:r w:rsidR="00BC383B">
        <w:rPr>
          <w:b/>
        </w:rPr>
        <w:t>muutmine</w:t>
      </w:r>
      <w:bookmarkEnd w:id="0"/>
    </w:p>
    <w:p w14:paraId="1CD527C3" w14:textId="77777777" w:rsidR="00673101" w:rsidRPr="00CF666B" w:rsidRDefault="00673101" w:rsidP="00A55B7F">
      <w:pPr>
        <w:jc w:val="both"/>
        <w:rPr>
          <w:b/>
        </w:rPr>
      </w:pPr>
    </w:p>
    <w:p w14:paraId="386312F8" w14:textId="2130E9B5" w:rsidR="00C064A7" w:rsidRDefault="005818B6" w:rsidP="00F879D3">
      <w:pPr>
        <w:jc w:val="both"/>
      </w:pPr>
      <w:r>
        <w:t xml:space="preserve">Vastu võetud </w:t>
      </w:r>
      <w:r w:rsidR="00045121">
        <w:t>26</w:t>
      </w:r>
      <w:r w:rsidR="00F879D3">
        <w:t xml:space="preserve">. </w:t>
      </w:r>
      <w:r w:rsidR="00BC383B">
        <w:t>märts</w:t>
      </w:r>
      <w:r w:rsidR="00F879D3">
        <w:t>il 202</w:t>
      </w:r>
      <w:r w:rsidR="00B07C18">
        <w:t>6</w:t>
      </w:r>
      <w:r w:rsidR="00F879D3">
        <w:t>. a.</w:t>
      </w:r>
    </w:p>
    <w:p w14:paraId="4BDB9799" w14:textId="77777777" w:rsidR="00F879D3" w:rsidRDefault="00F879D3" w:rsidP="00F879D3">
      <w:pPr>
        <w:jc w:val="both"/>
      </w:pPr>
    </w:p>
    <w:p w14:paraId="4253AAD0" w14:textId="77777777" w:rsidR="00C064A7" w:rsidRDefault="00C064A7" w:rsidP="00C064A7">
      <w:pPr>
        <w:spacing w:line="360" w:lineRule="auto"/>
        <w:jc w:val="both"/>
      </w:pPr>
    </w:p>
    <w:p w14:paraId="1ECCCC6D" w14:textId="118FF572" w:rsidR="00797BC5" w:rsidRDefault="00F879D3" w:rsidP="00797BC5">
      <w:pPr>
        <w:jc w:val="both"/>
      </w:pPr>
      <w:r>
        <w:t>Juhindudes kohtutäituri seaduse § 86 lg 4</w:t>
      </w:r>
      <w:r w:rsidR="00D7299D">
        <w:t xml:space="preserve"> punktis</w:t>
      </w:r>
      <w:r>
        <w:t xml:space="preserve"> 1, § 91</w:t>
      </w:r>
      <w:r w:rsidR="00D7299D">
        <w:t xml:space="preserve"> lg-s</w:t>
      </w:r>
      <w:r>
        <w:t xml:space="preserve"> 2 ja Kohtutäiturite ja Pankrotihaldurite Koja põhikirja § 28 punktis 1 ja § 40 lg-s 2 sätestatust </w:t>
      </w:r>
      <w:r w:rsidR="00BC383B" w:rsidRPr="00BC383B">
        <w:t xml:space="preserve">ja </w:t>
      </w:r>
      <w:r w:rsidR="00BC383B">
        <w:t>kutsekogu juhatuse</w:t>
      </w:r>
      <w:r w:rsidR="00BC383B" w:rsidRPr="00BC383B">
        <w:t xml:space="preserve"> liikme </w:t>
      </w:r>
      <w:r w:rsidR="00B07C18">
        <w:t>Maarja Rohu</w:t>
      </w:r>
      <w:r w:rsidR="00BC383B" w:rsidRPr="00BC383B">
        <w:t xml:space="preserve"> </w:t>
      </w:r>
      <w:r w:rsidR="00BC383B">
        <w:t>2</w:t>
      </w:r>
      <w:r w:rsidR="00B07C18">
        <w:t>8</w:t>
      </w:r>
      <w:r w:rsidR="00BC383B" w:rsidRPr="00BC383B">
        <w:t>.0</w:t>
      </w:r>
      <w:r w:rsidR="00B07C18">
        <w:t>1</w:t>
      </w:r>
      <w:r w:rsidR="00BC383B" w:rsidRPr="00BC383B">
        <w:t>.202</w:t>
      </w:r>
      <w:r w:rsidR="00B07C18">
        <w:t>6</w:t>
      </w:r>
      <w:r w:rsidR="00BC383B" w:rsidRPr="00BC383B">
        <w:t xml:space="preserve"> avaldusest </w:t>
      </w:r>
      <w:r>
        <w:t xml:space="preserve">Kohtutäiturite ja Pankrotihaldurite Koja </w:t>
      </w:r>
      <w:r w:rsidR="00797BC5">
        <w:t>kutsekogu</w:t>
      </w:r>
      <w:r w:rsidR="00C234FB">
        <w:t xml:space="preserve"> </w:t>
      </w:r>
      <w:r w:rsidR="00797BC5">
        <w:rPr>
          <w:b/>
        </w:rPr>
        <w:t xml:space="preserve">o t s u s t a </w:t>
      </w:r>
      <w:r w:rsidR="00F71B79">
        <w:rPr>
          <w:b/>
        </w:rPr>
        <w:t>b</w:t>
      </w:r>
      <w:r w:rsidR="00797BC5">
        <w:rPr>
          <w:b/>
        </w:rPr>
        <w:t>:</w:t>
      </w:r>
      <w:r w:rsidR="00A55B7F">
        <w:t xml:space="preserve"> </w:t>
      </w:r>
    </w:p>
    <w:p w14:paraId="31CB236D" w14:textId="77777777" w:rsidR="008D64A2" w:rsidRPr="008D64A2" w:rsidRDefault="008D64A2" w:rsidP="00D35925">
      <w:pPr>
        <w:jc w:val="both"/>
        <w:rPr>
          <w:noProof/>
          <w:kern w:val="28"/>
        </w:rPr>
      </w:pPr>
    </w:p>
    <w:p w14:paraId="591ADE6B" w14:textId="77777777" w:rsidR="008D64A2" w:rsidRPr="008D64A2" w:rsidRDefault="008D64A2" w:rsidP="008D64A2">
      <w:pPr>
        <w:ind w:left="720"/>
        <w:jc w:val="both"/>
        <w:rPr>
          <w:noProof/>
          <w:kern w:val="28"/>
        </w:rPr>
      </w:pPr>
    </w:p>
    <w:p w14:paraId="62010117" w14:textId="22A37E47" w:rsidR="00BC383B" w:rsidRDefault="00BC383B" w:rsidP="00BC383B">
      <w:pPr>
        <w:pStyle w:val="Vahedeta"/>
        <w:numPr>
          <w:ilvl w:val="0"/>
          <w:numId w:val="3"/>
        </w:numPr>
        <w:ind w:left="426"/>
        <w:jc w:val="both"/>
        <w:rPr>
          <w:rFonts w:ascii="Times New Roman" w:hAnsi="Times New Roman"/>
          <w:sz w:val="24"/>
        </w:rPr>
      </w:pPr>
      <w:r w:rsidRPr="00BC383B">
        <w:rPr>
          <w:rFonts w:ascii="Times New Roman" w:hAnsi="Times New Roman"/>
          <w:sz w:val="24"/>
        </w:rPr>
        <w:t xml:space="preserve">Rahuldada </w:t>
      </w:r>
      <w:r w:rsidR="00B07C18" w:rsidRPr="00B07C18">
        <w:rPr>
          <w:rFonts w:ascii="Times New Roman" w:hAnsi="Times New Roman"/>
          <w:sz w:val="24"/>
        </w:rPr>
        <w:t xml:space="preserve">Maarja Rohu 28.01.2026 </w:t>
      </w:r>
      <w:r w:rsidRPr="00BC383B">
        <w:rPr>
          <w:rFonts w:ascii="Times New Roman" w:hAnsi="Times New Roman"/>
          <w:sz w:val="24"/>
        </w:rPr>
        <w:t xml:space="preserve">avaldus ning vabastada </w:t>
      </w:r>
      <w:r w:rsidR="00B07C18">
        <w:rPr>
          <w:rFonts w:ascii="Times New Roman" w:hAnsi="Times New Roman"/>
          <w:sz w:val="24"/>
        </w:rPr>
        <w:t>Maarja Roht</w:t>
      </w:r>
      <w:r>
        <w:rPr>
          <w:rFonts w:ascii="Times New Roman" w:hAnsi="Times New Roman"/>
          <w:sz w:val="24"/>
        </w:rPr>
        <w:t xml:space="preserve"> kutsekogu juhatuse</w:t>
      </w:r>
      <w:r w:rsidRPr="00BC383B">
        <w:rPr>
          <w:rFonts w:ascii="Times New Roman" w:hAnsi="Times New Roman"/>
          <w:sz w:val="24"/>
        </w:rPr>
        <w:t xml:space="preserve"> liikme kohalt. </w:t>
      </w:r>
    </w:p>
    <w:p w14:paraId="502CB704" w14:textId="77777777" w:rsidR="00BC383B" w:rsidRDefault="00BC383B" w:rsidP="00BC383B">
      <w:pPr>
        <w:pStyle w:val="Vahedeta"/>
        <w:ind w:left="426"/>
        <w:jc w:val="both"/>
        <w:rPr>
          <w:rFonts w:ascii="Times New Roman" w:hAnsi="Times New Roman"/>
          <w:sz w:val="24"/>
        </w:rPr>
      </w:pPr>
    </w:p>
    <w:p w14:paraId="1ED3EA1C" w14:textId="5AF5BC10" w:rsidR="00BC383B" w:rsidRDefault="00BC383B" w:rsidP="00BC383B">
      <w:pPr>
        <w:pStyle w:val="Vahedeta"/>
        <w:numPr>
          <w:ilvl w:val="0"/>
          <w:numId w:val="3"/>
        </w:numPr>
        <w:ind w:left="426"/>
        <w:jc w:val="both"/>
        <w:rPr>
          <w:rFonts w:ascii="Times New Roman" w:hAnsi="Times New Roman"/>
          <w:sz w:val="24"/>
        </w:rPr>
      </w:pPr>
      <w:r w:rsidRPr="00BC383B">
        <w:rPr>
          <w:rFonts w:ascii="Times New Roman" w:hAnsi="Times New Roman"/>
          <w:sz w:val="24"/>
        </w:rPr>
        <w:t xml:space="preserve">Seoses </w:t>
      </w:r>
      <w:r w:rsidR="00B07C18">
        <w:rPr>
          <w:rFonts w:ascii="Times New Roman" w:hAnsi="Times New Roman"/>
          <w:sz w:val="24"/>
        </w:rPr>
        <w:t>Maarja Rohu</w:t>
      </w:r>
      <w:r w:rsidRPr="00BC383B">
        <w:rPr>
          <w:rFonts w:ascii="Times New Roman" w:hAnsi="Times New Roman"/>
          <w:sz w:val="24"/>
        </w:rPr>
        <w:t xml:space="preserve"> vabastamisega </w:t>
      </w:r>
      <w:r>
        <w:rPr>
          <w:rFonts w:ascii="Times New Roman" w:hAnsi="Times New Roman"/>
          <w:sz w:val="24"/>
        </w:rPr>
        <w:t>kutsekogu juhatuse</w:t>
      </w:r>
      <w:r w:rsidRPr="00BC383B">
        <w:rPr>
          <w:rFonts w:ascii="Times New Roman" w:hAnsi="Times New Roman"/>
          <w:sz w:val="24"/>
        </w:rPr>
        <w:t xml:space="preserve"> liikme kohalt valida </w:t>
      </w:r>
      <w:r w:rsidR="00F879D3" w:rsidRPr="00BC383B">
        <w:rPr>
          <w:rFonts w:ascii="Times New Roman" w:hAnsi="Times New Roman"/>
          <w:sz w:val="24"/>
        </w:rPr>
        <w:t>kutsekogu juhatuse liikmeks</w:t>
      </w:r>
      <w:r w:rsidR="007646DF" w:rsidRPr="00BC383B">
        <w:rPr>
          <w:rFonts w:ascii="Times New Roman" w:hAnsi="Times New Roman"/>
          <w:sz w:val="24"/>
        </w:rPr>
        <w:t xml:space="preserve"> </w:t>
      </w:r>
      <w:r w:rsidR="00045121">
        <w:rPr>
          <w:rFonts w:ascii="Times New Roman" w:hAnsi="Times New Roman"/>
          <w:sz w:val="24"/>
        </w:rPr>
        <w:t>Tiia Kalaus</w:t>
      </w:r>
      <w:r w:rsidR="00F879D3" w:rsidRPr="00BC383B">
        <w:rPr>
          <w:rFonts w:ascii="Times New Roman" w:hAnsi="Times New Roman"/>
          <w:sz w:val="24"/>
        </w:rPr>
        <w:t xml:space="preserve">. </w:t>
      </w:r>
    </w:p>
    <w:p w14:paraId="42C8F12A" w14:textId="77777777" w:rsidR="00BC383B" w:rsidRDefault="00BC383B" w:rsidP="00BC383B">
      <w:pPr>
        <w:pStyle w:val="Loendilik"/>
      </w:pPr>
    </w:p>
    <w:p w14:paraId="6525B63D" w14:textId="2AEE7C39" w:rsidR="00F879D3" w:rsidRPr="00BC383B" w:rsidRDefault="00BC383B" w:rsidP="00BC383B">
      <w:pPr>
        <w:pStyle w:val="Vahedeta"/>
        <w:numPr>
          <w:ilvl w:val="0"/>
          <w:numId w:val="3"/>
        </w:numPr>
        <w:ind w:left="426"/>
        <w:jc w:val="both"/>
        <w:rPr>
          <w:rFonts w:ascii="Times New Roman" w:hAnsi="Times New Roman"/>
          <w:sz w:val="24"/>
        </w:rPr>
      </w:pPr>
      <w:r w:rsidRPr="00BC383B">
        <w:rPr>
          <w:rFonts w:ascii="Times New Roman" w:hAnsi="Times New Roman"/>
          <w:sz w:val="24"/>
        </w:rPr>
        <w:t>Saata käesolev otsus teadmiseks Justiits</w:t>
      </w:r>
      <w:r w:rsidR="00B07C18">
        <w:rPr>
          <w:rFonts w:ascii="Times New Roman" w:hAnsi="Times New Roman"/>
          <w:sz w:val="24"/>
        </w:rPr>
        <w:t>- ja Digi</w:t>
      </w:r>
      <w:r w:rsidRPr="00BC383B">
        <w:rPr>
          <w:rFonts w:ascii="Times New Roman" w:hAnsi="Times New Roman"/>
          <w:sz w:val="24"/>
        </w:rPr>
        <w:t xml:space="preserve">ministeeriumile, kutsekogu liikmele </w:t>
      </w:r>
      <w:r w:rsidR="00B07C18">
        <w:rPr>
          <w:rFonts w:ascii="Times New Roman" w:hAnsi="Times New Roman"/>
          <w:sz w:val="24"/>
        </w:rPr>
        <w:t>Maarja Roht</w:t>
      </w:r>
      <w:r w:rsidR="003555AF">
        <w:rPr>
          <w:rFonts w:ascii="Times New Roman" w:hAnsi="Times New Roman"/>
          <w:sz w:val="24"/>
        </w:rPr>
        <w:t xml:space="preserve"> </w:t>
      </w:r>
      <w:r w:rsidRPr="00BC383B">
        <w:rPr>
          <w:rFonts w:ascii="Times New Roman" w:hAnsi="Times New Roman"/>
          <w:sz w:val="24"/>
        </w:rPr>
        <w:t>ja kutsekogu liikmele</w:t>
      </w:r>
      <w:r>
        <w:rPr>
          <w:rFonts w:ascii="Times New Roman" w:hAnsi="Times New Roman"/>
          <w:sz w:val="24"/>
        </w:rPr>
        <w:t xml:space="preserve"> </w:t>
      </w:r>
      <w:r w:rsidR="00045121">
        <w:rPr>
          <w:rFonts w:ascii="Times New Roman" w:hAnsi="Times New Roman"/>
          <w:sz w:val="24"/>
        </w:rPr>
        <w:t>Tiia Kalaus</w:t>
      </w:r>
      <w:r w:rsidR="00F879D3" w:rsidRPr="00BC383B">
        <w:rPr>
          <w:rFonts w:ascii="Times New Roman" w:hAnsi="Times New Roman"/>
          <w:sz w:val="24"/>
        </w:rPr>
        <w:t>.</w:t>
      </w:r>
    </w:p>
    <w:p w14:paraId="72CD3B64" w14:textId="77777777" w:rsidR="00F879D3" w:rsidRPr="00542AB0" w:rsidRDefault="00F879D3" w:rsidP="00F879D3">
      <w:pPr>
        <w:pStyle w:val="Vahedeta"/>
        <w:ind w:left="426"/>
        <w:jc w:val="both"/>
        <w:rPr>
          <w:rFonts w:ascii="Times New Roman" w:hAnsi="Times New Roman"/>
          <w:sz w:val="24"/>
        </w:rPr>
      </w:pPr>
    </w:p>
    <w:p w14:paraId="466C677C" w14:textId="77777777" w:rsidR="00F879D3" w:rsidRDefault="00F879D3" w:rsidP="00F879D3">
      <w:pPr>
        <w:pStyle w:val="Vahedeta"/>
        <w:numPr>
          <w:ilvl w:val="0"/>
          <w:numId w:val="3"/>
        </w:numPr>
        <w:ind w:left="426"/>
        <w:jc w:val="both"/>
        <w:rPr>
          <w:rFonts w:ascii="Times New Roman" w:hAnsi="Times New Roman"/>
          <w:sz w:val="24"/>
        </w:rPr>
      </w:pPr>
      <w:r w:rsidRPr="00542AB0">
        <w:rPr>
          <w:rFonts w:ascii="Times New Roman" w:hAnsi="Times New Roman"/>
          <w:sz w:val="24"/>
        </w:rPr>
        <w:t>Otsus jõustub vastuvõtmise hetkest. </w:t>
      </w:r>
    </w:p>
    <w:p w14:paraId="37B9A368" w14:textId="77777777" w:rsidR="00BC383B" w:rsidRDefault="00BC383B" w:rsidP="00BC383B">
      <w:pPr>
        <w:pStyle w:val="Loendilik"/>
      </w:pPr>
    </w:p>
    <w:p w14:paraId="2EC431DC" w14:textId="18E12772" w:rsidR="00BC383B" w:rsidRDefault="00BC383B" w:rsidP="00F879D3">
      <w:pPr>
        <w:pStyle w:val="Vahedeta"/>
        <w:numPr>
          <w:ilvl w:val="0"/>
          <w:numId w:val="3"/>
        </w:numPr>
        <w:ind w:left="426"/>
        <w:jc w:val="both"/>
        <w:rPr>
          <w:rFonts w:ascii="Times New Roman" w:hAnsi="Times New Roman"/>
          <w:sz w:val="24"/>
        </w:rPr>
      </w:pPr>
      <w:r w:rsidRPr="00BC383B">
        <w:rPr>
          <w:rFonts w:ascii="Times New Roman" w:hAnsi="Times New Roman"/>
          <w:sz w:val="24"/>
        </w:rPr>
        <w:t>Käesolev otsus on vaidlustatav haldusmenetluse seaduses sätestatud korras.</w:t>
      </w:r>
    </w:p>
    <w:p w14:paraId="47CAD923" w14:textId="77777777" w:rsidR="00C064A7" w:rsidRDefault="00C064A7" w:rsidP="00C064A7">
      <w:pPr>
        <w:spacing w:line="360" w:lineRule="auto"/>
        <w:jc w:val="both"/>
      </w:pPr>
    </w:p>
    <w:p w14:paraId="27931433" w14:textId="77777777" w:rsidR="006E018D" w:rsidRPr="00122C77" w:rsidRDefault="006E018D" w:rsidP="006E018D">
      <w:pPr>
        <w:rPr>
          <w:i/>
        </w:rPr>
      </w:pPr>
      <w:r w:rsidRPr="00122C77">
        <w:rPr>
          <w:i/>
        </w:rPr>
        <w:t>/allkirjastatud digitaalselt/</w:t>
      </w:r>
    </w:p>
    <w:p w14:paraId="507AB301" w14:textId="7DF4B3E7" w:rsidR="002E3621" w:rsidRDefault="00B07C18" w:rsidP="002E3621">
      <w:pPr>
        <w:jc w:val="both"/>
      </w:pPr>
      <w:r>
        <w:t>Andrias Palmits</w:t>
      </w:r>
    </w:p>
    <w:p w14:paraId="47CA3DDE" w14:textId="504584BA" w:rsidR="00C064A7" w:rsidRPr="00C064A7" w:rsidRDefault="002E3621" w:rsidP="00041412">
      <w:pPr>
        <w:jc w:val="both"/>
      </w:pPr>
      <w:r>
        <w:t xml:space="preserve">Kutsekogu juhatuse </w:t>
      </w:r>
      <w:r w:rsidR="00DD488D">
        <w:t>esimees</w:t>
      </w:r>
      <w:r w:rsidR="001D3BEC">
        <w:t xml:space="preserve"> </w:t>
      </w:r>
    </w:p>
    <w:sectPr w:rsidR="00C064A7" w:rsidRPr="00C064A7" w:rsidSect="0084682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A2762"/>
    <w:multiLevelType w:val="hybridMultilevel"/>
    <w:tmpl w:val="367A5B8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53CBC"/>
    <w:multiLevelType w:val="hybridMultilevel"/>
    <w:tmpl w:val="6D52661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614E4"/>
    <w:multiLevelType w:val="hybridMultilevel"/>
    <w:tmpl w:val="650A9A08"/>
    <w:lvl w:ilvl="0" w:tplc="B756F6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C01C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90B0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7207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D480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0EC9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FAC0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788D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B06C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1276141">
    <w:abstractNumId w:val="0"/>
  </w:num>
  <w:num w:numId="2" w16cid:durableId="1711224132">
    <w:abstractNumId w:val="2"/>
  </w:num>
  <w:num w:numId="3" w16cid:durableId="1090736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E4B"/>
    <w:rsid w:val="00006413"/>
    <w:rsid w:val="00012D5D"/>
    <w:rsid w:val="00041412"/>
    <w:rsid w:val="00045121"/>
    <w:rsid w:val="00056DD3"/>
    <w:rsid w:val="00082307"/>
    <w:rsid w:val="0008381B"/>
    <w:rsid w:val="0008713E"/>
    <w:rsid w:val="000A3748"/>
    <w:rsid w:val="000E58BE"/>
    <w:rsid w:val="001060E8"/>
    <w:rsid w:val="00130363"/>
    <w:rsid w:val="00171139"/>
    <w:rsid w:val="001827E2"/>
    <w:rsid w:val="001D3BEC"/>
    <w:rsid w:val="002159F3"/>
    <w:rsid w:val="00234336"/>
    <w:rsid w:val="00236A2D"/>
    <w:rsid w:val="0024401B"/>
    <w:rsid w:val="00281944"/>
    <w:rsid w:val="002E3621"/>
    <w:rsid w:val="0031012D"/>
    <w:rsid w:val="00311A15"/>
    <w:rsid w:val="00313212"/>
    <w:rsid w:val="00321E93"/>
    <w:rsid w:val="00333492"/>
    <w:rsid w:val="003555AF"/>
    <w:rsid w:val="00356982"/>
    <w:rsid w:val="00372765"/>
    <w:rsid w:val="00372BD2"/>
    <w:rsid w:val="003A2E4B"/>
    <w:rsid w:val="003C64B8"/>
    <w:rsid w:val="003D6714"/>
    <w:rsid w:val="003E6D01"/>
    <w:rsid w:val="004309C9"/>
    <w:rsid w:val="00435E69"/>
    <w:rsid w:val="00447B5E"/>
    <w:rsid w:val="004729A4"/>
    <w:rsid w:val="00483BB9"/>
    <w:rsid w:val="004C3329"/>
    <w:rsid w:val="00561F7D"/>
    <w:rsid w:val="005632BB"/>
    <w:rsid w:val="005818B6"/>
    <w:rsid w:val="005903A7"/>
    <w:rsid w:val="00591984"/>
    <w:rsid w:val="005B0847"/>
    <w:rsid w:val="005E3991"/>
    <w:rsid w:val="005F1388"/>
    <w:rsid w:val="00622CC4"/>
    <w:rsid w:val="006443DA"/>
    <w:rsid w:val="00645AC4"/>
    <w:rsid w:val="006622B8"/>
    <w:rsid w:val="00664422"/>
    <w:rsid w:val="00673101"/>
    <w:rsid w:val="006949E9"/>
    <w:rsid w:val="006B6374"/>
    <w:rsid w:val="006C3D8C"/>
    <w:rsid w:val="006D25D3"/>
    <w:rsid w:val="006D50BD"/>
    <w:rsid w:val="006E018D"/>
    <w:rsid w:val="006E17FE"/>
    <w:rsid w:val="0070216E"/>
    <w:rsid w:val="007374F7"/>
    <w:rsid w:val="007646DF"/>
    <w:rsid w:val="007862B3"/>
    <w:rsid w:val="00797BC5"/>
    <w:rsid w:val="007B45CB"/>
    <w:rsid w:val="007C7294"/>
    <w:rsid w:val="007F7CFA"/>
    <w:rsid w:val="00846822"/>
    <w:rsid w:val="00873B85"/>
    <w:rsid w:val="00890BB3"/>
    <w:rsid w:val="008B794A"/>
    <w:rsid w:val="008D1E78"/>
    <w:rsid w:val="008D64A2"/>
    <w:rsid w:val="008F142E"/>
    <w:rsid w:val="00907B12"/>
    <w:rsid w:val="009101D1"/>
    <w:rsid w:val="00946583"/>
    <w:rsid w:val="00971771"/>
    <w:rsid w:val="009F4E91"/>
    <w:rsid w:val="00A24C51"/>
    <w:rsid w:val="00A4325A"/>
    <w:rsid w:val="00A5306A"/>
    <w:rsid w:val="00A55B7F"/>
    <w:rsid w:val="00A57ED3"/>
    <w:rsid w:val="00A76363"/>
    <w:rsid w:val="00A8743C"/>
    <w:rsid w:val="00AA68A0"/>
    <w:rsid w:val="00AD1871"/>
    <w:rsid w:val="00B07C18"/>
    <w:rsid w:val="00B5406E"/>
    <w:rsid w:val="00B7248D"/>
    <w:rsid w:val="00B86B8B"/>
    <w:rsid w:val="00BA48D2"/>
    <w:rsid w:val="00BA6E39"/>
    <w:rsid w:val="00BC383B"/>
    <w:rsid w:val="00BE5928"/>
    <w:rsid w:val="00C03818"/>
    <w:rsid w:val="00C04229"/>
    <w:rsid w:val="00C064A7"/>
    <w:rsid w:val="00C1793A"/>
    <w:rsid w:val="00C234FB"/>
    <w:rsid w:val="00C45692"/>
    <w:rsid w:val="00CA4664"/>
    <w:rsid w:val="00CB20AA"/>
    <w:rsid w:val="00CC0202"/>
    <w:rsid w:val="00CC6FEC"/>
    <w:rsid w:val="00CD1A7C"/>
    <w:rsid w:val="00CE319A"/>
    <w:rsid w:val="00CE3C9A"/>
    <w:rsid w:val="00CF666B"/>
    <w:rsid w:val="00D330FF"/>
    <w:rsid w:val="00D35925"/>
    <w:rsid w:val="00D475BC"/>
    <w:rsid w:val="00D62A51"/>
    <w:rsid w:val="00D7299D"/>
    <w:rsid w:val="00D74BA9"/>
    <w:rsid w:val="00DB3B44"/>
    <w:rsid w:val="00DC7666"/>
    <w:rsid w:val="00DD488D"/>
    <w:rsid w:val="00DD61BE"/>
    <w:rsid w:val="00E01DF6"/>
    <w:rsid w:val="00E05769"/>
    <w:rsid w:val="00E154CE"/>
    <w:rsid w:val="00E23C35"/>
    <w:rsid w:val="00E530D5"/>
    <w:rsid w:val="00E75985"/>
    <w:rsid w:val="00EA0C7D"/>
    <w:rsid w:val="00EA3F6A"/>
    <w:rsid w:val="00F47D62"/>
    <w:rsid w:val="00F561B0"/>
    <w:rsid w:val="00F71B79"/>
    <w:rsid w:val="00F735D1"/>
    <w:rsid w:val="00F879D3"/>
    <w:rsid w:val="00FA1CEF"/>
    <w:rsid w:val="00FB4BAF"/>
    <w:rsid w:val="00FC5856"/>
    <w:rsid w:val="00FE3E7D"/>
    <w:rsid w:val="00FE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6FA7E1"/>
  <w15:chartTrackingRefBased/>
  <w15:docId w15:val="{9F804E55-6B62-402F-AC7B-831F37C6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797BC5"/>
    <w:pPr>
      <w:ind w:left="708"/>
    </w:pPr>
  </w:style>
  <w:style w:type="paragraph" w:styleId="Vahedeta">
    <w:name w:val="No Spacing"/>
    <w:uiPriority w:val="1"/>
    <w:qFormat/>
    <w:rsid w:val="00056DD3"/>
    <w:rPr>
      <w:rFonts w:ascii="Calibri" w:eastAsia="Calibri" w:hAnsi="Calibri"/>
      <w:sz w:val="22"/>
      <w:szCs w:val="22"/>
      <w:lang w:eastAsia="en-US"/>
    </w:rPr>
  </w:style>
  <w:style w:type="character" w:styleId="Hperlink">
    <w:name w:val="Hyperlink"/>
    <w:uiPriority w:val="99"/>
    <w:unhideWhenUsed/>
    <w:rsid w:val="00056DD3"/>
    <w:rPr>
      <w:color w:val="0563C1"/>
      <w:u w:val="single"/>
    </w:rPr>
  </w:style>
  <w:style w:type="character" w:customStyle="1" w:styleId="Lahendamatamainimine1">
    <w:name w:val="Lahendamata mainimine1"/>
    <w:uiPriority w:val="99"/>
    <w:semiHidden/>
    <w:unhideWhenUsed/>
    <w:rsid w:val="005F138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8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532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779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428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325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850</Characters>
  <Application>Microsoft Office Word</Application>
  <DocSecurity>0</DocSecurity>
  <Lines>7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Joon Stuudio OÜ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Ülar Linnuste</dc:creator>
  <cp:keywords/>
  <cp:lastModifiedBy>Jaan Lõõnik</cp:lastModifiedBy>
  <cp:revision>4</cp:revision>
  <cp:lastPrinted>2016-03-07T07:34:00Z</cp:lastPrinted>
  <dcterms:created xsi:type="dcterms:W3CDTF">2026-02-04T07:11:00Z</dcterms:created>
  <dcterms:modified xsi:type="dcterms:W3CDTF">2026-03-26T18:54:00Z</dcterms:modified>
</cp:coreProperties>
</file>